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NORTHERN IRELAND FESTIVAL 2019 – RESULTS – SATURDAY</w:t>
      </w:r>
    </w:p>
    <w:p>
      <w:pPr>
        <w:pStyle w:val="8"/>
        <w:jc w:val="center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INTERMEDIATE SHT</w:t>
      </w:r>
    </w:p>
    <w:p>
      <w:pPr>
        <w:pStyle w:val="8"/>
        <w:rPr>
          <w:rFonts w:ascii="Arial" w:hAnsi="Arial" w:cs="Arial"/>
        </w:rPr>
      </w:pPr>
      <w:bookmarkStart w:id="0" w:name="_Hlk7254379"/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Carnsdale Newmarket 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Jodie Creighton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Creighton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Kildronin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Alken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 &amp; M Alken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Blackwood land Breeze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Alisha Vard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Yvonne Vard</w:t>
      </w:r>
    </w:p>
    <w:bookmarkEnd w:id="0"/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INTERMEDIATE SRT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Assagart Vision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Ciara Mullen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 &amp; C Shiel Mullen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Pearls Pik 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Stella Black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Beverley Black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288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bookmarkStart w:id="1" w:name="_Hlk7252536"/>
      <w:r>
        <w:rPr>
          <w:rFonts w:ascii="Arial" w:hAnsi="Arial" w:cs="Arial"/>
          <w:b/>
        </w:rPr>
        <w:t>CLASS 58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153CMS SHP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Seapatrick Peregrine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Josh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Wiliamson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Suilen Dun 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Pearson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Pearson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Fernville Sir Melody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Emmalee Turley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Leah Chambers</w:t>
      </w:r>
    </w:p>
    <w:bookmarkEnd w:id="1"/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59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143CMS SHP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Juliet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Sarah Rymer    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Mount Temple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Nickell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Stephen Nickel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Raford Jack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McErlean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Jenny Rollins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133CMS SHP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Creevelea Midnight Rambler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Marnane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Marnane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Cadlanvalley Crusader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Williamson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Creevela Midnight Gambler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Amelia Wheeler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122CMS SHP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Sarum Remus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Piper Lewis Copeland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Cushglora Charlamange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Elsie Barry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Barry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Flydon Brion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Logon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148CMS SHOW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Dark Secret of Greenacres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Libby Mooney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 F Torrens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Mountcaufield Jackpot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Steele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138CMS SHOW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Creevela Little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Dunne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Maydream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Ellie McDonnell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Chantilly Toyboy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Goor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128CMS SHOW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Elmland Night Hawk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Rianna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Hollybush Juno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Lewis McGimpsey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Cathy McGimpsey     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SHOW PONY LEAD REIIN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Treowen Saphhire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Kjerstin Chissel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Hollybush Juno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Lewis McGimpsey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Cathy McGimpsey     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SHOW PONY FIRST RIDDEN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Little Girl Pink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Mackie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Hightopps Allegro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Logon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Zoe Price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Hollybush Juno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Lewis McGimpsey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Cathy McGimpsey     </w:t>
      </w:r>
    </w:p>
    <w:p>
      <w:pPr>
        <w:pStyle w:val="8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LEAD REIN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Bumble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Hannaway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Hannaway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Lowergreen Ruby 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Hannaway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Hannaway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FIRST RIDDEN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Chagford Leon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Tara Hudson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Amesbury Queen Bee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Lawlor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Barkway State Affair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Charlotte Goor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Goor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69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MARES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Dancing Queen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McKee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Andrea McKee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Polyanna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Hannah Galvin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 &amp; H Galvin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Assagart Fairy Tale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Jennifer Kennedy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REGISTERED RIDDEN IRISH DRAUGHTS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Castletara Countess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Linda Reilly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Oliver O’Reilly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Cloonan Hector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Damien McCormack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Chris Carter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 Cross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Talbot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Talbot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 YEAR OLD RIDDEN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Mardi Gras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Majella Gray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Claire McDonnell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Gortshalgan Emperor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Lynn Spence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Lynn Spence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Gort Town Dancer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Alicia Devlin Byrne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SMALL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Woodview Push Play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Leslie Webb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Chequerhill WaterLilly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Jack Martin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Molton Crown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Heather Fulton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Pamela Fulton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RIDDEN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Major Malone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Johnny Stafford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Bonnie McKay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Vikki Fox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Pamela Fox    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Polyanna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Hannah Galvin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 &amp; H Galvin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RIDING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Makes Me Smile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Murphy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Alderbrook Maxima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Sayers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Cathy Sayers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Kildromin Shearer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Alken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Melanie Alken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COLOURED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Inishargy Dot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Clare Adair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Ciscos Choice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Geraldine Teeling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Geraldine Teeling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Chanel No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Grainger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Andrew Grainger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COLOURED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Waltzing Matilda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George Goor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Goor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Waterglades Gemini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Judge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Marian Judge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Ballymacashen Jolene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Grace Morton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Stacey Morton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VETERAN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Homegrown Marx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Susan Fanning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Alison McClenghan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Cool Green Sally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Petra Hewor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Neo Diamond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Alison Cleary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Allison Cleary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RIDDEN VETERAN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Omey Darlin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Gabrielle Enright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Helen Enright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Littlewern Chelsea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Mullen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Caroline Mullen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Best Buddie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Millie McBride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McBride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79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SENIOR RIDDEN VETERAN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Bridgestone Rock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Hoyle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Chloe Hoyle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Shane Doyle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Miller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Moodswing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Mya O’Toole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Martyna O’Toole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SENIOR RIDDEN VETERAN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Harry Hoot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Donnelly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Deborah Burns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Quantum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Hannah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Elizabeth Leigh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Nathan Ruttle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Morrissey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FOUR YEAR OLD WORKING HUNTER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Ballyrobin Phoenix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Gwen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Michelle McConnell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Moylough 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Molloy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Molloy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Rockrimmon Clover Dolly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McClelland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McClelland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SMALL WORKING HUNTER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It’s Miller 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Leila Oakman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Leila Oakman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Kilcoltrim Dora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Fiona FitzGibbon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Fiona FitzGibbon   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DG Arkall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Aisling Harrison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Aisling Harrison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WORKNING HUNTER HORSE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Blacklaw Pelorus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Cairnview Redwood Curfew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Leslie Webb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Val De Mazeroy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Beth Murray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Gerard McMullan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COB WORKING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The Watchman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Jerrard-Dinn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Jean O’Neill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Raise The Bar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D’Arcy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D’Arcy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Capability  Brown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Fergus Lowry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Fergus Lowry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INTERMEDIATE WORKING HUNTER PONY 158CMS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Luskys Ballerina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Altaskin Harley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Jane Alexander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Out of the Phoenix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Brashaw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 Boyd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153CMS WORKING HUNTER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Kilpatrick Cascade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Kirby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Cronin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Cois Na Habhainn Trojan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Nadine Gormley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Caracas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Burns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Debbie Burns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143CMS WORKING HUNTER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Goldengrove Juliet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Annarose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Rymer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Clonad Rose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Aoibhinn Ruane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Helena Ruane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Derrymattery Fudge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Emmalee Turley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Chestnut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NOVICE133CMS WORKING HUNTER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Made in Japan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Eve Lindsay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Joy Lindsay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Carra Patchy Guy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Aron Reid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Martha Reid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Oos Honey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Laetitia Fox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Karen Fox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STARTER STAKES WORKING HUNTER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Blueberet Peacekeeper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Craik-White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Goldilocks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Donnan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Lisa Donnan    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Ardfry Bailey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Donnelly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Antonia Donnelly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90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CRADLE STAKES WORKING HUNTER PONY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Dryfe Elizabeth 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Valerie O’Reilly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Pennway Pacassio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Brooke Rafferty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Brooke Rafferty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Sweetwall Tamarind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Julia Mulligan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Alan Mulligan</w:t>
      </w: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SHOW HUNTER PONY LEAD REIN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Greigiau Spring Celebration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Rose McKay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Lower Green Ruby Tuesday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Hannaway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Lisa Hannaway    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Rhoson Amadeus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Kjerstin Chissel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Daphne Scholts     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123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NOVICE SHOW HUNTER PONY FIRST RIDDEN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Llanafanfawr Bryan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Byrne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Dryfe Elizabeth 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Murphy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Valerie O Reilly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Marbles The Hero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Amelia Durkan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Eileen Durkan     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HUNTER HORSE BREEDING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Mister 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Joanne Quicke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Spin Doctor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Desmond Gibson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Garland Treasure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Radden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HUNTER BREEDING 4 YEARS OLD &amp; OVER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Ashsars Rathconrath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Kileen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SPORT HORSE BREEDING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Tiger Cub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Billy Moran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Garland Treasure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Radden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Amura 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Carrick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SPORT HORSE BREEDING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Ashsars Rathconrath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Julie Radden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RIDING PONY BREEDING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Hedgfield Enchantment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Breda Horgan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Woodboyd Gingerbread Men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Cadlanvalley Octavia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RIDING PONY BREEDING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Cat Medina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Ryan Anderson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Greenacres By Royal Appointment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 F Torrens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Creevela Little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Dunne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SHOW HUNTER PONY BREEDING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Blenderville Rua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 Grimes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Cadlanvalley Octavia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Dunreevey Cuileog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Creegan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SHOW HUNTER PONY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Brookllan Celtic Charmer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McCormick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Megland Mooncharm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Catherine Boylan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Cute on Command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Holligan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SHETLAND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NONE FORWARD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210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SHETLAND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Beltoy Griffindor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Tony Bell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DARTMOOR, EXMOOR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Beltoy Pantheie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Tony Bell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DARTMOOR, EXMOOR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Pumphill Bael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Sue Hughes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A YOUNGSTOCK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Princess Sweet Blame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Clodagh Maloney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A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Penwisg Black Adder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Gerry Maloney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Loneash Cockatoo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Beers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B YOUNGSTOCK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Cadlanvalley Octavia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Kathryn Curry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B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Weydown Little Emperor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Jenny Reid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Wynswood Picadee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McCormick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Rockbury Poet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Catherine Boylan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C YOUNGSTOCK</w:t>
      </w:r>
    </w:p>
    <w:p>
      <w:pPr>
        <w:pStyle w:val="8"/>
        <w:rPr>
          <w:rFonts w:ascii="Arial" w:hAnsi="Arial" w:cs="Arial"/>
        </w:rPr>
      </w:pPr>
      <w:bookmarkStart w:id="2" w:name="_Hlk7270350"/>
      <w:r>
        <w:rPr>
          <w:rFonts w:ascii="Arial" w:hAnsi="Arial" w:cs="Arial"/>
        </w:rPr>
        <w:t>NONE FORWARD</w:t>
      </w:r>
    </w:p>
    <w:bookmarkEnd w:id="2"/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218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WESH SECTION C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Fronash Flash Gordon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McCormick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D YOUNGSTOCK</w:t>
      </w:r>
    </w:p>
    <w:p>
      <w:pPr>
        <w:pStyle w:val="8"/>
        <w:rPr>
          <w:rFonts w:ascii="Arial" w:hAnsi="Arial" w:cs="Arial"/>
        </w:rPr>
      </w:pPr>
      <w:bookmarkStart w:id="3" w:name="_Hlk7270588"/>
      <w:r>
        <w:rPr>
          <w:rFonts w:ascii="Arial" w:hAnsi="Arial" w:cs="Arial"/>
        </w:rPr>
        <w:t>NONE FORWARD</w:t>
      </w:r>
    </w:p>
    <w:bookmarkEnd w:id="3"/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WELSH SECTION D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Budore Big Jim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CONNEMARA, NEW FOREST YOUNGSTOCK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Mirah de Goariva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Tullanna Lisabelle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James Naan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 Lackey Star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Anthony Rogers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CONNEMARA, NEW FOREST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Brookvale All Talk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Ella O’Connor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Lockinge Petuna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PJ Watson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Kilrock Cashel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Alaoise Halphin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HIGHLAND, FELL, DALES YOUNGSTOCK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Waverhead Lucky Charm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4" w:name="_Hlk7334888"/>
      <w:r>
        <w:rPr>
          <w:rFonts w:ascii="Arial" w:hAnsi="Arial" w:cs="Arial"/>
        </w:rPr>
        <w:tab/>
      </w:r>
      <w:r>
        <w:rPr>
          <w:rFonts w:ascii="Arial" w:hAnsi="Arial" w:cs="Arial"/>
        </w:rPr>
        <w:t>Katie Dawson McDermott</w:t>
      </w:r>
      <w:bookmarkEnd w:id="4"/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HIGHALND, FELL, DALES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Grisebuck Inca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Sophie McDonald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584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Severnvale Ollie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Dawson McDermott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Lownthwaite Ruth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Katie Dawson McDermott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Woodboyd Gingerbread Men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Hedgefield Enchantment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Dermot Horgan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692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Dunreevey Cuileog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Creegan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PART BRED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Brookllan Celtic Charmer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McCormick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Creevela Little 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Laura Dunne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Lambay For Fun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 Grimes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MIXED M&amp;M SMALL BREEDS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NONE FORWARD</w:t>
      </w:r>
    </w:p>
    <w:p>
      <w:pPr>
        <w:pStyle w:val="8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MIXED M&amp;M SMALL BREEDS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Loneash Cockatoo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Beers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1091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Wynswood Picadee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 McCormick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229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MIXED M&amp;M LARGE BREEDS YOUNGSTOCK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Mirah de goariva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Cashelbay Amy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Harty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Tullanna Lisabelle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James Naan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230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MIXED M&amp;M LARGE BREEDS 4 YEARS OLD &amp; OVER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Banks Timber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Joe Burke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&amp; RC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Budore Sir Percy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Kilrock Cashel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Alaoise Halpin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301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133CMS NPS / SNUGGY HOODS WORKING HUNTER PONY – HOYS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Tinnecarrig Milo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Ned Kelly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Kelly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Corries Jack In A Box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Hancock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Brimstone Bowman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Keane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Avril Hobson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143CMS NPS / SNUGGY HOODS WORKING HUNTER PONY – HOYS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Allandy Gold Spark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Madeline Plumb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Freddie Plumb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Monarch of the Glen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Riley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193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Derrygimbla Atlantic Storm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Jodie Creighton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Creighton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303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153CMS NPS / SNUGGY HOODS WORKING HUNTER PONY – HOYS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Jimmy Thunderstruck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White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Lisa White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Copenagh Spring Sparrow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Tiggy Hancock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Hancock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Creganna Dandini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 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304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158CMS NPS / SNUGGY HOODS WORKING HUNTER PONY – HOYS 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Newmarket Alloy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Jodie Creighton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Gillian Creighton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Country Strong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Rachel Moore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Altaskin Harley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Sarah Jane Alexander Gillian Creighton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CLASS 401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4 YEAR OLD WORKING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Homegrown Beatrix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Victoria Moffett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Moylough Junior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Molloy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Patricia Molloy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Grey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McGahan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Malachi McKinney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 402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80CMS WORKING HUNTER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Ballylimp Bob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Suzanne Glenn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Major Malone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Johnny Stafford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Drumcill Touch of Classic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Leathern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Emma Leathern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 407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M&amp;M WORKING HUNTER PONY EXCCEDING 143CMS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Melody’s Moment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Ciara Connolly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 &amp; Mrs Connolly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Crannard King of Hearts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Emily Hawe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Mrs Andrea Hawe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Newgrange Danny Boy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Aoife Cronin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Grainne Cronin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M&amp;M WORKING HUNTER PONY NOT EXCEEDING 143CMS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Black Bobby Sparrow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Isla Coad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Carol Coad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Donode Mabel Molly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James Ryan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Anne Stanley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Gortmore Prince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Cate O’Neill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Cate O’Neill</w:t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409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M&amp;M WORKING HUNTER PONY NOT EXCEEDING 133CMS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Plasdavrene Matty’s Mate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Carla Williamson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Janet Williamson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Nebo Thomas Jones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Tyrllawn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Cherie McHugh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  <w:b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410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FESTIVAL M&amp;M WORKING HUNTER PONY NOT EXCEEDING 122CMS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Millcroft Gilgamesh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Oliver Kinnear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Sonya Kinnear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Idyllic Tyranny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Lucy Donnan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Ian Donnan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483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Neuaddparc Springsont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Kirsty Greene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Clare Greene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SUPREME ONE – MINI NOVICE CHAMPION OF CHAMPIONS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913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Treowen Saphhire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Kjerstin Chissel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RC: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Dryfe Elizabeth Arden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Mia Murphy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382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Lingardswood Henri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Casey Lee Millar</w:t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SUPREME TWO – NOVICE SUPREME CHAMPIONSHIP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425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Major Malone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Nicola Perrin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RC: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Blacklaws Pelorus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Holly McClenaghan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Heniarth Austintacious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Megan Dumigan</w:t>
      </w:r>
    </w:p>
    <w:p>
      <w:pPr>
        <w:pStyle w:val="8"/>
        <w:rPr>
          <w:rFonts w:ascii="Arial" w:hAnsi="Arial" w:cs="Arial"/>
        </w:rPr>
      </w:pPr>
    </w:p>
    <w:p>
      <w:pPr>
        <w:pStyle w:val="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SUPREME THREE – CUDDY SUPREME IN HAND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1089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Tiger Cub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Billy Moran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RC: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Banks Timber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Joe Burke</w:t>
      </w:r>
    </w:p>
    <w:p>
      <w:pPr>
        <w:pStyle w:val="8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RES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1059</w:t>
      </w:r>
      <w:r>
        <w:rPr>
          <w:rFonts w:ascii="Arial" w:hAnsi="Arial" w:cs="Arial"/>
        </w:rPr>
        <w:tab/>
      </w:r>
      <w:r>
        <w:rPr>
          <w:rFonts w:hint="default" w:ascii="Arial" w:hAnsi="Arial" w:cs="Arial"/>
        </w:rPr>
        <w:t>Wilkners Gryffindor</w:t>
      </w:r>
      <w:bookmarkStart w:id="5" w:name="_GoBack"/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Tony Bell</w:t>
      </w:r>
    </w:p>
    <w:sectPr>
      <w:pgSz w:w="11906" w:h="16838"/>
      <w:pgMar w:top="851" w:right="907" w:bottom="851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5E"/>
    <w:rsid w:val="00020823"/>
    <w:rsid w:val="0003069C"/>
    <w:rsid w:val="00035456"/>
    <w:rsid w:val="00092256"/>
    <w:rsid w:val="00093365"/>
    <w:rsid w:val="000C1340"/>
    <w:rsid w:val="000C3FA2"/>
    <w:rsid w:val="000D0015"/>
    <w:rsid w:val="000E4919"/>
    <w:rsid w:val="000E663B"/>
    <w:rsid w:val="000F6643"/>
    <w:rsid w:val="000F78C5"/>
    <w:rsid w:val="00121F6D"/>
    <w:rsid w:val="00150394"/>
    <w:rsid w:val="00177A1C"/>
    <w:rsid w:val="001C2BF5"/>
    <w:rsid w:val="001F5DB4"/>
    <w:rsid w:val="00246A81"/>
    <w:rsid w:val="00250FED"/>
    <w:rsid w:val="00257A11"/>
    <w:rsid w:val="002E1FFB"/>
    <w:rsid w:val="00302C18"/>
    <w:rsid w:val="00315323"/>
    <w:rsid w:val="00394F80"/>
    <w:rsid w:val="003D42DC"/>
    <w:rsid w:val="00407900"/>
    <w:rsid w:val="0043549F"/>
    <w:rsid w:val="0047056B"/>
    <w:rsid w:val="004A41FC"/>
    <w:rsid w:val="004A6A28"/>
    <w:rsid w:val="004C0D64"/>
    <w:rsid w:val="00574D24"/>
    <w:rsid w:val="005975E5"/>
    <w:rsid w:val="005E263D"/>
    <w:rsid w:val="005E505E"/>
    <w:rsid w:val="005F1A72"/>
    <w:rsid w:val="006039C7"/>
    <w:rsid w:val="0060659A"/>
    <w:rsid w:val="0062622E"/>
    <w:rsid w:val="006A6A7F"/>
    <w:rsid w:val="006D1559"/>
    <w:rsid w:val="006D6849"/>
    <w:rsid w:val="006E294F"/>
    <w:rsid w:val="006E52CA"/>
    <w:rsid w:val="006E651D"/>
    <w:rsid w:val="00711CC5"/>
    <w:rsid w:val="007B7CE4"/>
    <w:rsid w:val="00807712"/>
    <w:rsid w:val="00810966"/>
    <w:rsid w:val="008240C9"/>
    <w:rsid w:val="00830360"/>
    <w:rsid w:val="0086021A"/>
    <w:rsid w:val="008B50C1"/>
    <w:rsid w:val="008E5F9B"/>
    <w:rsid w:val="00936845"/>
    <w:rsid w:val="00945276"/>
    <w:rsid w:val="00985659"/>
    <w:rsid w:val="009C6BCF"/>
    <w:rsid w:val="009D272A"/>
    <w:rsid w:val="009D4C58"/>
    <w:rsid w:val="009F30DC"/>
    <w:rsid w:val="00A33FE9"/>
    <w:rsid w:val="00A55D58"/>
    <w:rsid w:val="00B324A7"/>
    <w:rsid w:val="00B86965"/>
    <w:rsid w:val="00B92387"/>
    <w:rsid w:val="00BE1FE7"/>
    <w:rsid w:val="00BF3DB7"/>
    <w:rsid w:val="00C3202F"/>
    <w:rsid w:val="00C718A9"/>
    <w:rsid w:val="00C80DDC"/>
    <w:rsid w:val="00C85B21"/>
    <w:rsid w:val="00CF4BC2"/>
    <w:rsid w:val="00D028AF"/>
    <w:rsid w:val="00D20347"/>
    <w:rsid w:val="00D31644"/>
    <w:rsid w:val="00D33279"/>
    <w:rsid w:val="00D34D3C"/>
    <w:rsid w:val="00D55160"/>
    <w:rsid w:val="00D93F71"/>
    <w:rsid w:val="00D95299"/>
    <w:rsid w:val="00DD368B"/>
    <w:rsid w:val="00DE1EA8"/>
    <w:rsid w:val="00DF7D43"/>
    <w:rsid w:val="00E16E11"/>
    <w:rsid w:val="00E47073"/>
    <w:rsid w:val="00E6392A"/>
    <w:rsid w:val="00EF19A1"/>
    <w:rsid w:val="00F24B55"/>
    <w:rsid w:val="00F40039"/>
    <w:rsid w:val="00F528B2"/>
    <w:rsid w:val="00F60689"/>
    <w:rsid w:val="00FA2D57"/>
    <w:rsid w:val="0BE5048F"/>
    <w:rsid w:val="7609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annotation text"/>
    <w:basedOn w:val="1"/>
    <w:link w:val="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annotation subject"/>
    <w:basedOn w:val="3"/>
    <w:next w:val="3"/>
    <w:link w:val="10"/>
    <w:semiHidden/>
    <w:unhideWhenUsed/>
    <w:qFormat/>
    <w:uiPriority w:val="99"/>
    <w:rPr>
      <w:b/>
      <w:bCs/>
    </w:rPr>
  </w:style>
  <w:style w:type="character" w:styleId="6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customStyle="1" w:styleId="9">
    <w:name w:val="Comment Text Char"/>
    <w:basedOn w:val="5"/>
    <w:link w:val="3"/>
    <w:semiHidden/>
    <w:uiPriority w:val="99"/>
    <w:rPr>
      <w:sz w:val="20"/>
      <w:szCs w:val="20"/>
    </w:rPr>
  </w:style>
  <w:style w:type="character" w:customStyle="1" w:styleId="10">
    <w:name w:val="Comment Subject Char"/>
    <w:basedOn w:val="9"/>
    <w:link w:val="4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5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53FE74-657B-4626-BFF9-66582AC23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2093</Words>
  <Characters>11932</Characters>
  <Lines>99</Lines>
  <Paragraphs>27</Paragraphs>
  <TotalTime>305</TotalTime>
  <ScaleCrop>false</ScaleCrop>
  <LinksUpToDate>false</LinksUpToDate>
  <CharactersWithSpaces>13998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2019-04-27T09:04:00Z</dcterms:created>
  <dc:creator>Lawrence Branyan</dc:creator>
  <cp:lastModifiedBy>Paul</cp:lastModifiedBy>
  <dcterms:modified xsi:type="dcterms:W3CDTF">2019-04-30T14:27:42Z</dcterms:modified>
  <dc:title>NORTHERN IRELAND FESTIVAL 2019 – RESULTS – SATURDAY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2057-10.2.0.7635</vt:lpwstr>
  </property>
</Properties>
</file>